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3728" w14:textId="511B1912" w:rsidR="00CD2532" w:rsidRPr="00E24906" w:rsidRDefault="00CD2532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E24906">
        <w:rPr>
          <w:rFonts w:asciiTheme="majorHAnsi" w:hAnsiTheme="majorHAnsi" w:cstheme="majorHAnsi"/>
          <w:b/>
          <w:bCs/>
          <w:color w:val="FF0000"/>
          <w:sz w:val="32"/>
          <w:szCs w:val="32"/>
        </w:rPr>
        <w:t>Time-Management: Where does my time go?</w:t>
      </w:r>
    </w:p>
    <w:tbl>
      <w:tblPr>
        <w:tblStyle w:val="GridTable1Light"/>
        <w:tblW w:w="9525" w:type="dxa"/>
        <w:tblLook w:val="04A0" w:firstRow="1" w:lastRow="0" w:firstColumn="1" w:lastColumn="0" w:noHBand="0" w:noVBand="1"/>
      </w:tblPr>
      <w:tblGrid>
        <w:gridCol w:w="3322"/>
        <w:gridCol w:w="2001"/>
        <w:gridCol w:w="1996"/>
        <w:gridCol w:w="2206"/>
      </w:tblGrid>
      <w:tr w:rsidR="00E24906" w14:paraId="30B51AF0" w14:textId="77777777" w:rsidTr="00E2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512A60C7" w14:textId="1CB6BA7F" w:rsidR="00CD2532" w:rsidRPr="00E24906" w:rsidRDefault="00CD253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24906">
              <w:rPr>
                <w:rFonts w:asciiTheme="majorHAnsi" w:hAnsiTheme="majorHAnsi" w:cstheme="majorHAnsi"/>
                <w:sz w:val="28"/>
                <w:szCs w:val="28"/>
              </w:rPr>
              <w:t>Activity</w:t>
            </w:r>
          </w:p>
        </w:tc>
        <w:tc>
          <w:tcPr>
            <w:tcW w:w="2001" w:type="dxa"/>
          </w:tcPr>
          <w:p w14:paraId="2F6D9089" w14:textId="77777777" w:rsidR="00CD2532" w:rsidRDefault="00CD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asciiTheme="majorHAnsi" w:hAnsiTheme="majorHAnsi" w:cstheme="majorHAnsi"/>
                <w:sz w:val="28"/>
                <w:szCs w:val="28"/>
              </w:rPr>
              <w:t># of hours/ day</w:t>
            </w:r>
          </w:p>
          <w:p w14:paraId="61CF98F1" w14:textId="32E782BE" w:rsidR="001453F4" w:rsidRPr="001453F4" w:rsidRDefault="001453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sz w:val="28"/>
                <w:szCs w:val="28"/>
              </w:rPr>
            </w:pPr>
            <w:proofErr w:type="gramStart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( ex.</w:t>
            </w:r>
            <w:proofErr w:type="gramEnd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 3 hours/day)</w:t>
            </w:r>
          </w:p>
        </w:tc>
        <w:tc>
          <w:tcPr>
            <w:tcW w:w="1996" w:type="dxa"/>
          </w:tcPr>
          <w:p w14:paraId="512E353E" w14:textId="77777777" w:rsidR="00CD2532" w:rsidRDefault="00CD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asciiTheme="majorHAnsi" w:hAnsiTheme="majorHAnsi" w:cstheme="majorHAnsi"/>
                <w:sz w:val="28"/>
                <w:szCs w:val="28"/>
              </w:rPr>
              <w:t>X times/ week</w:t>
            </w:r>
          </w:p>
          <w:p w14:paraId="742B4FE8" w14:textId="2876AE9A" w:rsidR="001453F4" w:rsidRPr="00E24906" w:rsidRDefault="001453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( ex.</w:t>
            </w:r>
            <w:proofErr w:type="gramEnd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3 hours x 2 time</w:t>
            </w:r>
            <w:r w:rsidR="00085497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/week</w:t>
            </w:r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06" w:type="dxa"/>
          </w:tcPr>
          <w:p w14:paraId="1DCC2A27" w14:textId="77777777" w:rsidR="00CD2532" w:rsidRDefault="00CD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asciiTheme="majorHAnsi" w:hAnsiTheme="majorHAnsi" w:cstheme="majorHAnsi"/>
                <w:sz w:val="28"/>
                <w:szCs w:val="28"/>
              </w:rPr>
              <w:t># of hours/week</w:t>
            </w:r>
          </w:p>
          <w:p w14:paraId="3CA568E0" w14:textId="557F9B6E" w:rsidR="001453F4" w:rsidRPr="00E24906" w:rsidRDefault="001453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( ex.</w:t>
            </w:r>
            <w:proofErr w:type="gramEnd"/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6 hours/week</w:t>
            </w:r>
            <w:r w:rsidRPr="001453F4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tr w:rsidR="00E24906" w14:paraId="2BAE1550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2ED7408E" w14:textId="470E620D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Sleep</w:t>
            </w:r>
          </w:p>
        </w:tc>
        <w:tc>
          <w:tcPr>
            <w:tcW w:w="2001" w:type="dxa"/>
          </w:tcPr>
          <w:p w14:paraId="12D4597C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7779B1FA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12ADAC0C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3BA41E50" w14:textId="77777777" w:rsidTr="00E2490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50746671" w14:textId="04C0D99D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Meals</w:t>
            </w:r>
          </w:p>
        </w:tc>
        <w:tc>
          <w:tcPr>
            <w:tcW w:w="2001" w:type="dxa"/>
          </w:tcPr>
          <w:p w14:paraId="1C8AE8BA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180EDBB9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0D100BDF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7E4E04B0" w14:textId="77777777" w:rsidTr="00E2490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222BB4A9" w14:textId="77111790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Part-time job</w:t>
            </w:r>
          </w:p>
        </w:tc>
        <w:tc>
          <w:tcPr>
            <w:tcW w:w="2001" w:type="dxa"/>
          </w:tcPr>
          <w:p w14:paraId="01BE89D2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05B9E94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4836EDCF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31C35087" w14:textId="77777777" w:rsidTr="00E2490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216D771" w14:textId="3691040B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Friends/socializing </w:t>
            </w:r>
          </w:p>
        </w:tc>
        <w:tc>
          <w:tcPr>
            <w:tcW w:w="2001" w:type="dxa"/>
          </w:tcPr>
          <w:p w14:paraId="1153B523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5358C433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0F6BB31E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0FE954F9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2CF52196" w14:textId="72C3803A" w:rsidR="00CD2532" w:rsidRPr="00E24906" w:rsidRDefault="00E24906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Screen</w:t>
            </w:r>
            <w:r w:rsidR="00CD2532" w:rsidRPr="00E2490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time</w:t>
            </w: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(phone, computer)</w:t>
            </w:r>
          </w:p>
        </w:tc>
        <w:tc>
          <w:tcPr>
            <w:tcW w:w="2001" w:type="dxa"/>
          </w:tcPr>
          <w:p w14:paraId="5316497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190D2922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28EFBB18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17266230" w14:textId="77777777" w:rsidTr="00E2490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056D925A" w14:textId="1B9D88C8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Extra-curriculars/hobbies</w:t>
            </w:r>
          </w:p>
        </w:tc>
        <w:tc>
          <w:tcPr>
            <w:tcW w:w="2001" w:type="dxa"/>
          </w:tcPr>
          <w:p w14:paraId="57943B85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6CBC3953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0BF02775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1F92E55E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6918522" w14:textId="21428A6E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Physical activity</w:t>
            </w:r>
          </w:p>
        </w:tc>
        <w:tc>
          <w:tcPr>
            <w:tcW w:w="2001" w:type="dxa"/>
          </w:tcPr>
          <w:p w14:paraId="07AD3DF3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1C2E498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36C78700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CD2532" w14:paraId="40F51F0E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6C0F35A3" w14:textId="4333FB24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Lectures/tutorials/labs</w:t>
            </w:r>
          </w:p>
        </w:tc>
        <w:tc>
          <w:tcPr>
            <w:tcW w:w="2001" w:type="dxa"/>
          </w:tcPr>
          <w:p w14:paraId="1E89A02F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20D2E931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5648C68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CD2532" w14:paraId="75F1CB6D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2A370A80" w14:textId="48AFF50C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Personal care</w:t>
            </w:r>
          </w:p>
        </w:tc>
        <w:tc>
          <w:tcPr>
            <w:tcW w:w="2001" w:type="dxa"/>
          </w:tcPr>
          <w:p w14:paraId="1C9AABD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74BF1AB0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626FCBFE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CD2532" w14:paraId="2A3E7CDB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3388DAA" w14:textId="03643F45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Chores</w:t>
            </w:r>
            <w:r w:rsidR="001453F4">
              <w:rPr>
                <w:rFonts w:cstheme="minorHAnsi"/>
                <w:b w:val="0"/>
                <w:bCs w:val="0"/>
                <w:sz w:val="28"/>
                <w:szCs w:val="28"/>
              </w:rPr>
              <w:t>/errands</w:t>
            </w:r>
          </w:p>
        </w:tc>
        <w:tc>
          <w:tcPr>
            <w:tcW w:w="2001" w:type="dxa"/>
          </w:tcPr>
          <w:p w14:paraId="1B9F78BE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4FE7DD86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0D2A48FB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CD2532" w14:paraId="22C94C1C" w14:textId="77777777" w:rsidTr="00E2490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036CBD8" w14:textId="0AEEA843" w:rsidR="00CD2532" w:rsidRPr="00E24906" w:rsidRDefault="00E24906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Studying</w:t>
            </w:r>
          </w:p>
        </w:tc>
        <w:tc>
          <w:tcPr>
            <w:tcW w:w="2001" w:type="dxa"/>
          </w:tcPr>
          <w:p w14:paraId="2136DB36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</w:tcPr>
          <w:p w14:paraId="508473DE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</w:tcPr>
          <w:p w14:paraId="045DEFE8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6C2CB4BF" w14:textId="77777777" w:rsidTr="001453F4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tcBorders>
              <w:bottom w:val="single" w:sz="4" w:space="0" w:color="auto"/>
            </w:tcBorders>
          </w:tcPr>
          <w:p w14:paraId="0A8FCD02" w14:textId="0F6A0F07" w:rsidR="00CD2532" w:rsidRPr="00E24906" w:rsidRDefault="00CD2532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24906">
              <w:rPr>
                <w:rFonts w:cstheme="minorHAnsi"/>
                <w:b w:val="0"/>
                <w:bCs w:val="0"/>
                <w:sz w:val="28"/>
                <w:szCs w:val="28"/>
              </w:rPr>
              <w:t>Other: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49B87767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4C994AB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4592D54" w14:textId="77777777" w:rsidR="00CD2532" w:rsidRDefault="00CD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E24906" w14:paraId="1E55DDBD" w14:textId="77777777" w:rsidTr="001453F4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5210F" w14:textId="55F81D8A" w:rsidR="00E24906" w:rsidRPr="00E24906" w:rsidRDefault="00E24906">
            <w:pPr>
              <w:rPr>
                <w:rFonts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1E7FC" w14:textId="77777777" w:rsidR="00E24906" w:rsidRDefault="00E24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767B" w14:textId="6B397C34" w:rsidR="00E24906" w:rsidRPr="00E24906" w:rsidRDefault="00E24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24906">
              <w:rPr>
                <w:rFonts w:cstheme="minorHAnsi"/>
                <w:b/>
                <w:bCs/>
                <w:sz w:val="32"/>
                <w:szCs w:val="32"/>
              </w:rPr>
              <w:t>TOTAL TIME=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E8B" w14:textId="77777777" w:rsidR="00E24906" w:rsidRDefault="00E24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0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453F4" w14:paraId="5095389C" w14:textId="77777777" w:rsidTr="001453F4">
        <w:tc>
          <w:tcPr>
            <w:tcW w:w="4675" w:type="dxa"/>
          </w:tcPr>
          <w:p w14:paraId="423203EE" w14:textId="77777777" w:rsidR="001453F4" w:rsidRPr="001453F4" w:rsidRDefault="001453F4" w:rsidP="001453F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453F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Hours in a Week</w:t>
            </w:r>
          </w:p>
        </w:tc>
        <w:tc>
          <w:tcPr>
            <w:tcW w:w="4675" w:type="dxa"/>
          </w:tcPr>
          <w:p w14:paraId="13CD9336" w14:textId="77777777" w:rsidR="001453F4" w:rsidRDefault="001453F4" w:rsidP="001453F4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1453F4" w14:paraId="00F137B7" w14:textId="77777777" w:rsidTr="001453F4">
        <w:tc>
          <w:tcPr>
            <w:tcW w:w="4675" w:type="dxa"/>
          </w:tcPr>
          <w:p w14:paraId="07A9A925" w14:textId="77777777" w:rsidR="001453F4" w:rsidRPr="001453F4" w:rsidRDefault="001453F4" w:rsidP="001453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453F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Total hours of activity</w:t>
            </w:r>
          </w:p>
        </w:tc>
        <w:tc>
          <w:tcPr>
            <w:tcW w:w="4675" w:type="dxa"/>
          </w:tcPr>
          <w:p w14:paraId="12CA9635" w14:textId="77777777" w:rsidR="001453F4" w:rsidRPr="00E24906" w:rsidRDefault="001453F4" w:rsidP="001453F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  <w:tr w:rsidR="001453F4" w14:paraId="3D9DC57E" w14:textId="77777777" w:rsidTr="001453F4">
        <w:tc>
          <w:tcPr>
            <w:tcW w:w="4675" w:type="dxa"/>
          </w:tcPr>
          <w:p w14:paraId="40F30D65" w14:textId="77777777" w:rsidR="001453F4" w:rsidRPr="001453F4" w:rsidRDefault="001453F4" w:rsidP="001453F4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453F4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 xml:space="preserve">= Total Hours available </w:t>
            </w:r>
          </w:p>
        </w:tc>
        <w:tc>
          <w:tcPr>
            <w:tcW w:w="4675" w:type="dxa"/>
          </w:tcPr>
          <w:p w14:paraId="4755B216" w14:textId="77777777" w:rsidR="001453F4" w:rsidRDefault="001453F4" w:rsidP="001453F4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4B850579" w14:textId="68AE41E5" w:rsidR="00506224" w:rsidRDefault="00CD2532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60E1287F" w14:textId="77777777" w:rsidR="001453F4" w:rsidRPr="001453F4" w:rsidRDefault="001453F4" w:rsidP="001453F4">
      <w:pPr>
        <w:rPr>
          <w:rFonts w:cstheme="minorHAnsi"/>
          <w:b/>
          <w:bCs/>
          <w:i/>
          <w:iCs/>
          <w:sz w:val="24"/>
          <w:szCs w:val="24"/>
        </w:rPr>
      </w:pPr>
    </w:p>
    <w:p w14:paraId="1DBBC67F" w14:textId="47BAB5E7" w:rsidR="001453F4" w:rsidRPr="001453F4" w:rsidRDefault="001453F4" w:rsidP="001453F4">
      <w:pPr>
        <w:rPr>
          <w:rFonts w:cstheme="minorHAnsi"/>
          <w:i/>
          <w:iCs/>
          <w:sz w:val="24"/>
          <w:szCs w:val="24"/>
        </w:rPr>
      </w:pPr>
      <w:r w:rsidRPr="001453F4">
        <w:rPr>
          <w:rFonts w:cstheme="minorHAnsi"/>
          <w:i/>
          <w:iCs/>
          <w:sz w:val="24"/>
          <w:szCs w:val="24"/>
        </w:rPr>
        <w:t xml:space="preserve">168 hours/week – 56 hours/week for sleep = 112 hours/week to do anything! </w:t>
      </w:r>
    </w:p>
    <w:p w14:paraId="373595AC" w14:textId="77777777" w:rsidR="001453F4" w:rsidRPr="001453F4" w:rsidRDefault="001453F4" w:rsidP="001453F4">
      <w:pPr>
        <w:rPr>
          <w:rFonts w:asciiTheme="majorHAnsi" w:hAnsiTheme="majorHAnsi" w:cstheme="majorHAnsi"/>
          <w:sz w:val="32"/>
          <w:szCs w:val="32"/>
        </w:rPr>
      </w:pPr>
    </w:p>
    <w:sectPr w:rsidR="001453F4" w:rsidRPr="001453F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F3AC" w14:textId="77777777" w:rsidR="00CD2532" w:rsidRDefault="00CD2532" w:rsidP="00CD2532">
      <w:pPr>
        <w:spacing w:after="0" w:line="240" w:lineRule="auto"/>
      </w:pPr>
      <w:r>
        <w:separator/>
      </w:r>
    </w:p>
  </w:endnote>
  <w:endnote w:type="continuationSeparator" w:id="0">
    <w:p w14:paraId="37EB69F9" w14:textId="77777777" w:rsidR="00CD2532" w:rsidRDefault="00CD2532" w:rsidP="00CD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7372" w14:textId="2A055101" w:rsidR="00CD2532" w:rsidRDefault="00CD2532">
    <w:pPr>
      <w:pStyle w:val="Footer"/>
    </w:pPr>
    <w:r>
      <w:t>Retrieved from: Learning Skills Services, York University lss.info.yorku.ca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C04EE" w14:textId="77777777" w:rsidR="00CD2532" w:rsidRDefault="00CD2532" w:rsidP="00CD2532">
      <w:pPr>
        <w:spacing w:after="0" w:line="240" w:lineRule="auto"/>
      </w:pPr>
      <w:r>
        <w:separator/>
      </w:r>
    </w:p>
  </w:footnote>
  <w:footnote w:type="continuationSeparator" w:id="0">
    <w:p w14:paraId="768DA160" w14:textId="77777777" w:rsidR="00CD2532" w:rsidRDefault="00CD2532" w:rsidP="00CD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AE8A" w14:textId="7C937430" w:rsidR="00CD2532" w:rsidRPr="00CD2532" w:rsidRDefault="00CD2532">
    <w:pPr>
      <w:pStyle w:val="Header"/>
    </w:pPr>
    <w:r w:rsidRPr="00CD2532">
      <w:rPr>
        <w:rFonts w:ascii="Microsoft YaHei UI" w:eastAsia="Microsoft YaHei UI" w:hAnsi="Microsoft YaHei U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77F988" wp14:editId="08579CD7">
          <wp:simplePos x="0" y="0"/>
          <wp:positionH relativeFrom="rightMargin">
            <wp:posOffset>-504825</wp:posOffset>
          </wp:positionH>
          <wp:positionV relativeFrom="paragraph">
            <wp:posOffset>-229235</wp:posOffset>
          </wp:positionV>
          <wp:extent cx="714375" cy="58588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&amp;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8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532">
      <w:t>Foundational Peer Leadership Training (FPLT)</w:t>
    </w:r>
  </w:p>
  <w:p w14:paraId="3FDD5E7B" w14:textId="2AC201F7" w:rsidR="00CD2532" w:rsidRPr="00CD2532" w:rsidRDefault="00CD2532">
    <w:pPr>
      <w:pStyle w:val="Header"/>
    </w:pPr>
    <w:r w:rsidRPr="00CD2532">
      <w:t>Revised June 2020</w:t>
    </w:r>
  </w:p>
  <w:p w14:paraId="6E57A858" w14:textId="77777777" w:rsidR="00CD2532" w:rsidRDefault="00CD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B1149"/>
    <w:multiLevelType w:val="hybridMultilevel"/>
    <w:tmpl w:val="681C5F22"/>
    <w:lvl w:ilvl="0" w:tplc="14A8DD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bCs w:val="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2"/>
    <w:rsid w:val="00085497"/>
    <w:rsid w:val="001453F4"/>
    <w:rsid w:val="003E64D8"/>
    <w:rsid w:val="00CD2532"/>
    <w:rsid w:val="00E24906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227F"/>
  <w15:chartTrackingRefBased/>
  <w15:docId w15:val="{4A84BE19-C11B-4ED3-9AD2-118D352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32"/>
  </w:style>
  <w:style w:type="paragraph" w:styleId="Footer">
    <w:name w:val="footer"/>
    <w:basedOn w:val="Normal"/>
    <w:link w:val="FooterChar"/>
    <w:uiPriority w:val="99"/>
    <w:unhideWhenUsed/>
    <w:rsid w:val="00CD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32"/>
  </w:style>
  <w:style w:type="table" w:styleId="TableGrid">
    <w:name w:val="Table Grid"/>
    <w:basedOn w:val="TableNormal"/>
    <w:uiPriority w:val="39"/>
    <w:rsid w:val="00CD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90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24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Sahota</dc:creator>
  <cp:keywords/>
  <dc:description/>
  <cp:lastModifiedBy>Simi Sahota</cp:lastModifiedBy>
  <cp:revision>2</cp:revision>
  <dcterms:created xsi:type="dcterms:W3CDTF">2020-06-12T16:44:00Z</dcterms:created>
  <dcterms:modified xsi:type="dcterms:W3CDTF">2020-06-12T21:54:00Z</dcterms:modified>
</cp:coreProperties>
</file>